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13E08036" w:rsidR="00916179" w:rsidRP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Contract title: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Public procurement of supplies for project Siga2Kazuk</w:t>
      </w:r>
    </w:p>
    <w:p w14:paraId="00CFDA04" w14:textId="35B419E1" w:rsid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Ref. number: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HR-RS00272 – LP – TD02</w:t>
      </w:r>
    </w:p>
    <w:p w14:paraId="255242B7" w14:textId="77777777" w:rsidR="00945F0A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</w:p>
    <w:p w14:paraId="6D6D91EC" w14:textId="034EC13E" w:rsidR="00945F0A" w:rsidRPr="00945F0A" w:rsidRDefault="00A44DBA" w:rsidP="00945F0A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A44DBA">
        <w:rPr>
          <w:rStyle w:val="Strong"/>
          <w:rFonts w:ascii="Times New Roman" w:hAnsi="Times New Roman"/>
          <w:sz w:val="24"/>
          <w:szCs w:val="24"/>
          <w:lang w:val="en-GB"/>
        </w:rPr>
        <w:t>Lot 3: The Solar-Powered Irrigation System</w:t>
      </w:r>
      <w:r w:rsidR="00C4645D" w:rsidRPr="00C4645D">
        <w:rPr>
          <w:rStyle w:val="Strong"/>
          <w:rFonts w:ascii="Times New Roman" w:hAnsi="Times New Roman"/>
          <w:sz w:val="24"/>
          <w:szCs w:val="24"/>
          <w:lang w:val="en-GB"/>
        </w:rPr>
        <w:t xml:space="preserve"> 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3C44959A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</w:t>
            </w:r>
            <w:r w:rsidRPr="00945F0A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delivery DDP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586CF672" w:rsidR="004D2FD8" w:rsidRPr="00916179" w:rsidRDefault="00BC121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Parobrodska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2,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oslobođenja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 64,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Bački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Monoštor</w:t>
            </w:r>
            <w:proofErr w:type="spellEnd"/>
            <w:r w:rsidR="002B4127"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Republic of Serbia</w:t>
            </w:r>
          </w:p>
          <w:p w14:paraId="45861CAA" w14:textId="22476059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077C02D2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8B3964E" w14:textId="77777777" w:rsidR="00945F0A" w:rsidRDefault="00945F0A" w:rsidP="00945F0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0C99FC6A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0A752C54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32749EDD" w14:textId="1B91BD6A" w:rsidR="008F3B2E" w:rsidRPr="008F3B2E" w:rsidRDefault="00945F0A" w:rsidP="00945F0A">
      <w:pPr>
        <w:ind w:left="567" w:hanging="567"/>
        <w:jc w:val="both"/>
        <w:rPr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A841E" w14:textId="77777777" w:rsidR="000469C4" w:rsidRDefault="000469C4">
      <w:r>
        <w:separator/>
      </w:r>
    </w:p>
  </w:endnote>
  <w:endnote w:type="continuationSeparator" w:id="0">
    <w:p w14:paraId="5AFE0F04" w14:textId="77777777" w:rsidR="000469C4" w:rsidRDefault="0004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EF092" w14:textId="77777777" w:rsidR="000469C4" w:rsidRDefault="000469C4">
      <w:r>
        <w:separator/>
      </w:r>
    </w:p>
  </w:footnote>
  <w:footnote w:type="continuationSeparator" w:id="0">
    <w:p w14:paraId="7C6F2F28" w14:textId="77777777" w:rsidR="000469C4" w:rsidRDefault="000469C4">
      <w:r>
        <w:continuationSeparator/>
      </w:r>
    </w:p>
  </w:footnote>
  <w:footnote w:id="1">
    <w:p w14:paraId="0F53C32A" w14:textId="53A0EF8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945F0A">
        <w:rPr>
          <w:rFonts w:ascii="Times New Roman" w:hAnsi="Times New Roman"/>
          <w:lang w:val="en-GB"/>
        </w:rPr>
        <w:t>DDP (Delivered Duty Paid) 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469C4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770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0BAE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73608"/>
    <w:rsid w:val="0028364A"/>
    <w:rsid w:val="00290728"/>
    <w:rsid w:val="00291ED1"/>
    <w:rsid w:val="00294190"/>
    <w:rsid w:val="00295396"/>
    <w:rsid w:val="002A0041"/>
    <w:rsid w:val="002B4127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6CB3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5F0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6A66"/>
    <w:rsid w:val="00A37A9E"/>
    <w:rsid w:val="00A42F83"/>
    <w:rsid w:val="00A44DBA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1218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4645D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3EE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542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45F0A"/>
    <w:rPr>
      <w:rFonts w:ascii="Arial" w:hAnsi="Arial"/>
      <w:b/>
      <w:snapToGrid w:val="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473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559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3</cp:revision>
  <cp:lastPrinted>2015-12-03T09:09:00Z</cp:lastPrinted>
  <dcterms:created xsi:type="dcterms:W3CDTF">2026-08-26T23:21:00Z</dcterms:created>
  <dcterms:modified xsi:type="dcterms:W3CDTF">2026-08-31T15:49:00Z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